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BA" w:rsidRPr="00646AE1" w:rsidRDefault="00C342BA" w:rsidP="00646A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НИГООБЕСПЕЧЕННОСТИ ПО ДИСЦИПЛИНЕ «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>ОРГАНИЗАЦИЯ И ПЛАНИРОВАНИЕ НАУЧНЫХ ИССЛЕДОВАНИЙ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en-US"/>
        </w:rPr>
        <w:t>OPNI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>5301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646AE1" w:rsidRDefault="00646AE1" w:rsidP="00646A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2021-2022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646AE1" w:rsidRPr="00646AE1" w:rsidRDefault="00646AE1" w:rsidP="00646A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C342BA" w:rsidRPr="00EE2B5F" w:rsidTr="00057854">
        <w:trPr>
          <w:trHeight w:val="1114"/>
        </w:trPr>
        <w:tc>
          <w:tcPr>
            <w:tcW w:w="4955" w:type="dxa"/>
            <w:vMerge w:val="restart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</w:tcPr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</w:tcPr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C342BA" w:rsidRPr="00EE2B5F" w:rsidTr="00057854">
        <w:trPr>
          <w:trHeight w:val="1607"/>
        </w:trPr>
        <w:tc>
          <w:tcPr>
            <w:tcW w:w="4955" w:type="dxa"/>
            <w:vMerge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C342BA" w:rsidRPr="00EE2B5F" w:rsidRDefault="00C342BA" w:rsidP="00057854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C342BA" w:rsidRPr="00EE2B5F" w:rsidTr="00057854">
        <w:tc>
          <w:tcPr>
            <w:tcW w:w="4955" w:type="dxa"/>
          </w:tcPr>
          <w:p w:rsidR="00C342BA" w:rsidRPr="00EE2B5F" w:rsidRDefault="00C342BA" w:rsidP="000578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42BA" w:rsidRPr="00EE2B5F" w:rsidTr="00057854">
        <w:tc>
          <w:tcPr>
            <w:tcW w:w="4955" w:type="dxa"/>
          </w:tcPr>
          <w:p w:rsidR="00C342BA" w:rsidRPr="00841475" w:rsidRDefault="00C342BA" w:rsidP="00057854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Pr="001F57FE">
              <w:rPr>
                <w:rFonts w:ascii="Times New Roman" w:hAnsi="Times New Roman"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 w:rsidRPr="009E0BC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Организация и планирование научных исследований (в области педагогики и образования). – </w:t>
            </w:r>
            <w:r w:rsidRPr="009E0BC1">
              <w:rPr>
                <w:rFonts w:ascii="Times New Roman" w:hAnsi="Times New Roman"/>
                <w:lang w:val="kk-KZ"/>
              </w:rPr>
              <w:t>Алматы</w:t>
            </w:r>
            <w:r>
              <w:rPr>
                <w:rFonts w:ascii="Times New Roman" w:hAnsi="Times New Roman"/>
                <w:lang w:val="kk-KZ"/>
              </w:rPr>
              <w:t>: Қазақ университеті, 2017.- 300</w:t>
            </w:r>
            <w:r w:rsidRPr="009E0BC1">
              <w:rPr>
                <w:rFonts w:ascii="Times New Roman" w:hAnsi="Times New Roman"/>
                <w:lang w:val="kk-KZ"/>
              </w:rPr>
              <w:t xml:space="preserve"> с</w:t>
            </w:r>
          </w:p>
          <w:p w:rsidR="00C342BA" w:rsidRDefault="00C342BA" w:rsidP="00057854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C342BA" w:rsidRPr="00F45247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C0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 Педагогика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42BA" w:rsidRPr="000C092F" w:rsidRDefault="00C342BA" w:rsidP="000578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EE2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0C0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C342BA" w:rsidRPr="00EE2B5F" w:rsidRDefault="00C342BA" w:rsidP="000578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C342BA" w:rsidRPr="00EE2B5F" w:rsidRDefault="00C342BA" w:rsidP="00057854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Философия и методология науки: Для аспирантов и магистрантов / Под ред. К.Х. Рахматуллина и др. – Алматы: Қазақ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университеті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Турманова К.Н., Ташкеева Г.К. Дипломдық жұмысты жазу бойынша әдістемелік нұсқаулар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(бакалавриат). 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C342BA" w:rsidRPr="004C453C" w:rsidRDefault="00C342BA" w:rsidP="00057854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 w:rsidRPr="004C45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C45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2017. - 380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 </w:t>
            </w:r>
            <w:r w:rsidRPr="00EE2B5F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C342BA" w:rsidRPr="00EE2B5F" w:rsidRDefault="00C342BA" w:rsidP="00057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42BA" w:rsidRPr="00EE2B5F" w:rsidRDefault="00C342BA" w:rsidP="00057854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D01F6" w:rsidRPr="00EE2B5F" w:rsidRDefault="008D01F6" w:rsidP="008D01F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8D01F6" w:rsidRDefault="008D01F6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8D01F6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42BA" w:rsidRPr="00EE2B5F" w:rsidTr="00057854">
        <w:tc>
          <w:tcPr>
            <w:tcW w:w="4955" w:type="dxa"/>
          </w:tcPr>
          <w:p w:rsidR="00C342BA" w:rsidRPr="00EE2B5F" w:rsidRDefault="00C342BA" w:rsidP="00057854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C342BA" w:rsidRPr="004C453C" w:rsidRDefault="00C342BA" w:rsidP="00057854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C342BA" w:rsidRPr="004C453C" w:rsidRDefault="00C342BA" w:rsidP="00057854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C342BA" w:rsidRPr="004C453C" w:rsidRDefault="00C342BA" w:rsidP="00057854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C342BA" w:rsidRPr="004C453C" w:rsidRDefault="00C342BA" w:rsidP="00057854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C342BA" w:rsidRPr="00EE2B5F" w:rsidRDefault="00C342BA" w:rsidP="0005785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42BA" w:rsidRDefault="00C342BA" w:rsidP="00C342BA"/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Default="00C342BA" w:rsidP="00C342BA">
      <w:pPr>
        <w:rPr>
          <w:lang w:val="kk-KZ"/>
        </w:rPr>
      </w:pPr>
    </w:p>
    <w:p w:rsidR="00C342BA" w:rsidRPr="00C342BA" w:rsidRDefault="00C342BA" w:rsidP="00C342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42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«ҒЫЛЫМИ ЗЕРТТЕУЛЕРДІ ҰЙЫМДАСТЫРУ ЖӘНЕ ЖОСПАРЛАУ»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КІТАППЕН ҚАМТАМА</w:t>
      </w:r>
      <w:r w:rsidRPr="00C342BA">
        <w:rPr>
          <w:rFonts w:ascii="Times New Roman" w:hAnsi="Times New Roman" w:cs="Times New Roman"/>
          <w:b/>
          <w:sz w:val="28"/>
          <w:szCs w:val="28"/>
          <w:lang w:val="kk-KZ"/>
        </w:rPr>
        <w:t>СЫЗ ЕТУ</w:t>
      </w:r>
    </w:p>
    <w:p w:rsidR="00C342BA" w:rsidRDefault="00C342BA" w:rsidP="00C3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/КНИГООБЕСПЕЧЕННОСТЬ ПО ДИСЦИПЛИНЕ «МЕТОДОЛОГИЯ НАУЧНО-ПЕДАГОГИЧЕСКОГО ИССЛЕДОВАНИЯ»/</w:t>
      </w:r>
    </w:p>
    <w:p w:rsidR="00C342BA" w:rsidRPr="004C453C" w:rsidRDefault="00C342BA" w:rsidP="00C342BA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C342BA" w:rsidRPr="005E6587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C342BA" w:rsidRPr="005E6587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C342BA" w:rsidRPr="003E2520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C342BA" w:rsidRPr="003E2520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C342BA" w:rsidRPr="00F45247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42BA" w:rsidRPr="003E2520" w:rsidRDefault="00C342BA" w:rsidP="00C342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Педагогика әдіснамасы: о</w:t>
      </w:r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C342BA" w:rsidRPr="003E2520" w:rsidRDefault="00C342BA" w:rsidP="00C342BA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C342BA" w:rsidRPr="003E2520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C342BA" w:rsidRPr="003E2520" w:rsidRDefault="00C342BA" w:rsidP="00C342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C342BA" w:rsidRPr="003E2520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</w:rPr>
        <w:t>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10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C342BA" w:rsidRPr="00F45247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/>
          <w:sz w:val="28"/>
          <w:szCs w:val="28"/>
        </w:rPr>
        <w:t>11</w:t>
      </w:r>
      <w:r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, 1999. – 403 с.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12.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bCs/>
          <w:sz w:val="28"/>
          <w:szCs w:val="28"/>
        </w:rPr>
        <w:t>13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F45247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14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F45247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</w:rPr>
        <w:t>15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5247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1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5247">
        <w:rPr>
          <w:rFonts w:ascii="Times New Roman" w:hAnsi="Times New Roman" w:cs="Times New Roman"/>
          <w:sz w:val="28"/>
          <w:szCs w:val="28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20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21</w:t>
      </w:r>
      <w:r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F45247">
        <w:rPr>
          <w:rFonts w:ascii="Times New Roman" w:hAnsi="Times New Roman" w:cs="Times New Roman"/>
          <w:sz w:val="28"/>
          <w:szCs w:val="28"/>
        </w:rPr>
        <w:t xml:space="preserve">797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22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Pr="00A20851">
        <w:rPr>
          <w:rFonts w:ascii="Times New Roman" w:hAnsi="Times New Roman" w:cs="Times New Roman"/>
          <w:sz w:val="28"/>
          <w:szCs w:val="28"/>
        </w:rPr>
        <w:t>.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»,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23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A20851">
        <w:rPr>
          <w:rFonts w:ascii="Times New Roman" w:hAnsi="Times New Roman" w:cs="Times New Roman"/>
          <w:sz w:val="28"/>
          <w:szCs w:val="28"/>
        </w:rPr>
        <w:t>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DD27B8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D2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27B8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24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A20851">
        <w:rPr>
          <w:rFonts w:ascii="Times New Roman" w:hAnsi="Times New Roman" w:cs="Times New Roman"/>
          <w:sz w:val="28"/>
          <w:szCs w:val="28"/>
        </w:rPr>
        <w:t>, 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5247">
        <w:rPr>
          <w:rFonts w:ascii="Times New Roman" w:hAnsi="Times New Roman" w:cs="Times New Roman"/>
          <w:sz w:val="28"/>
          <w:szCs w:val="28"/>
        </w:rPr>
        <w:t>6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5247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(бакалавриат). 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C342BA" w:rsidRPr="00F45247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F4524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F4524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F4524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4524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2017. - 380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C342BA" w:rsidRPr="00A20851" w:rsidRDefault="00C342BA" w:rsidP="00C34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»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C342BA" w:rsidRPr="00A20851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342BA" w:rsidRPr="00A20851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342BA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Примечание</w:t>
      </w: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Литература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>№№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изданы в издательстве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«Қазақ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 в 2015-20120 годы.</w:t>
      </w:r>
    </w:p>
    <w:p w:rsidR="00C342BA" w:rsidRPr="00A20851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 5  книга куплена университетом в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150 </w:t>
      </w:r>
      <w:r>
        <w:rPr>
          <w:rFonts w:ascii="Times New Roman" w:hAnsi="Times New Roman" w:cs="Times New Roman"/>
          <w:sz w:val="28"/>
          <w:szCs w:val="28"/>
          <w:lang w:val="kk-KZ"/>
        </w:rPr>
        <w:t>экземплярах.</w:t>
      </w:r>
    </w:p>
    <w:p w:rsidR="00C342BA" w:rsidRPr="00A20851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 литератур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предложена и реомендовано МОНРК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42BA" w:rsidRPr="00A20851" w:rsidRDefault="00C342BA" w:rsidP="00C342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 литература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имеется на кафедре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42BA" w:rsidRPr="00A20851" w:rsidRDefault="00C342BA" w:rsidP="00C342BA">
      <w:pPr>
        <w:rPr>
          <w:sz w:val="28"/>
          <w:szCs w:val="28"/>
          <w:lang w:val="kk-KZ"/>
        </w:rPr>
      </w:pPr>
    </w:p>
    <w:p w:rsidR="00C342BA" w:rsidRPr="00A20851" w:rsidRDefault="00C342BA" w:rsidP="00C342BA">
      <w:pPr>
        <w:rPr>
          <w:sz w:val="28"/>
          <w:szCs w:val="28"/>
        </w:rPr>
      </w:pPr>
    </w:p>
    <w:p w:rsidR="00C342BA" w:rsidRPr="00A20851" w:rsidRDefault="00C342BA" w:rsidP="00C342BA">
      <w:pPr>
        <w:rPr>
          <w:sz w:val="28"/>
          <w:szCs w:val="28"/>
        </w:rPr>
      </w:pPr>
    </w:p>
    <w:p w:rsidR="00C342BA" w:rsidRDefault="00C342BA" w:rsidP="00C342BA"/>
    <w:p w:rsidR="00C342BA" w:rsidRDefault="00C342BA" w:rsidP="00C342BA"/>
    <w:p w:rsidR="0019683E" w:rsidRDefault="0019683E"/>
    <w:sectPr w:rsidR="0019683E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2BA"/>
    <w:rsid w:val="0001319F"/>
    <w:rsid w:val="0019683E"/>
    <w:rsid w:val="00646AE1"/>
    <w:rsid w:val="008D01F6"/>
    <w:rsid w:val="00C3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342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342BA"/>
  </w:style>
  <w:style w:type="paragraph" w:styleId="a5">
    <w:name w:val="No Spacing"/>
    <w:qFormat/>
    <w:rsid w:val="00C342BA"/>
    <w:pPr>
      <w:spacing w:after="0" w:line="240" w:lineRule="auto"/>
    </w:pPr>
  </w:style>
  <w:style w:type="paragraph" w:customStyle="1" w:styleId="FR1">
    <w:name w:val="FR1"/>
    <w:rsid w:val="00C342BA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2021-09-07T07:14:00Z</dcterms:created>
  <dcterms:modified xsi:type="dcterms:W3CDTF">2021-09-09T05:55:00Z</dcterms:modified>
</cp:coreProperties>
</file>